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C97A" w14:textId="77777777" w:rsidR="00845BFB" w:rsidRDefault="00845BFB" w:rsidP="00947186">
      <w:pPr>
        <w:rPr>
          <w:rFonts w:asciiTheme="minorEastAsia" w:eastAsiaTheme="minorEastAsia" w:hAnsiTheme="minorEastAsia" w:cs="Arial"/>
          <w:b/>
          <w:bCs/>
          <w:sz w:val="34"/>
          <w:szCs w:val="34"/>
          <w:lang w:eastAsia="zh-CN"/>
        </w:rPr>
      </w:pPr>
    </w:p>
    <w:p w14:paraId="49E959DD" w14:textId="71D568A7" w:rsidR="00B31D5E" w:rsidRPr="000E4BE8" w:rsidRDefault="00947186" w:rsidP="00947186">
      <w:pPr>
        <w:rPr>
          <w:rFonts w:asciiTheme="minorEastAsia" w:eastAsiaTheme="minorEastAsia" w:hAnsiTheme="minorEastAsia" w:cs="Arial"/>
          <w:b/>
          <w:bCs/>
          <w:sz w:val="34"/>
          <w:szCs w:val="34"/>
          <w:lang w:eastAsia="zh-CN"/>
        </w:rPr>
      </w:pPr>
      <w:r w:rsidRPr="00947186">
        <w:rPr>
          <w:rFonts w:asciiTheme="minorEastAsia" w:eastAsiaTheme="minorEastAsia" w:hAnsiTheme="minorEastAsia" w:cs="Arial"/>
          <w:b/>
          <w:bCs/>
          <w:sz w:val="34"/>
          <w:szCs w:val="34"/>
          <w:lang w:eastAsia="zh-CN"/>
        </w:rPr>
        <w:t>欧华帮</w:t>
      </w:r>
      <w:r w:rsidR="00590447">
        <w:rPr>
          <w:rFonts w:asciiTheme="minorEastAsia" w:eastAsiaTheme="minorEastAsia" w:hAnsiTheme="minorEastAsia" w:cs="Arial" w:hint="eastAsia"/>
          <w:b/>
          <w:bCs/>
          <w:sz w:val="34"/>
          <w:szCs w:val="34"/>
          <w:lang w:eastAsia="zh-CN"/>
        </w:rPr>
        <w:t>平台</w:t>
      </w:r>
      <w:r w:rsidRPr="00947186">
        <w:rPr>
          <w:rFonts w:asciiTheme="minorEastAsia" w:eastAsiaTheme="minorEastAsia" w:hAnsiTheme="minorEastAsia" w:cs="Arial"/>
          <w:b/>
          <w:bCs/>
          <w:sz w:val="34"/>
          <w:szCs w:val="34"/>
          <w:lang w:eastAsia="zh-CN"/>
        </w:rPr>
        <w:t>信息</w:t>
      </w:r>
      <w:r w:rsidR="006C6572">
        <w:rPr>
          <w:rFonts w:asciiTheme="minorEastAsia" w:eastAsiaTheme="minorEastAsia" w:hAnsiTheme="minorEastAsia" w:cs="Arial" w:hint="eastAsia"/>
          <w:b/>
          <w:bCs/>
          <w:sz w:val="34"/>
          <w:szCs w:val="34"/>
          <w:lang w:eastAsia="zh-CN"/>
        </w:rPr>
        <w:t>发布</w:t>
      </w:r>
    </w:p>
    <w:p w14:paraId="41D0135E" w14:textId="66B54DC4" w:rsidR="00D1428D" w:rsidRPr="00845BFB" w:rsidRDefault="00601262" w:rsidP="00D02D9F">
      <w:pPr>
        <w:rPr>
          <w:rFonts w:asciiTheme="minorEastAsia" w:eastAsiaTheme="minorEastAsia" w:hAnsiTheme="minorEastAsia" w:cs="Arial"/>
          <w:sz w:val="26"/>
          <w:szCs w:val="26"/>
          <w:lang w:eastAsia="zh-CN"/>
        </w:rPr>
      </w:pPr>
      <w:r w:rsidRPr="00845BFB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填写以</w:t>
      </w:r>
      <w:r w:rsidR="0058204E" w:rsidRPr="00845BFB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下表格发布</w:t>
      </w:r>
      <w:r w:rsidR="008D32D9" w:rsidRPr="00845BFB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信息</w:t>
      </w:r>
      <w:r w:rsidR="00D02D9F" w:rsidRPr="00845BFB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。</w:t>
      </w:r>
    </w:p>
    <w:p w14:paraId="5BC3B4B5" w14:textId="3F3B58C1" w:rsidR="00845BFB" w:rsidRDefault="00D02D9F" w:rsidP="00D02D9F">
      <w:pPr>
        <w:rPr>
          <w:rFonts w:asciiTheme="minorEastAsia" w:eastAsiaTheme="minorEastAsia" w:hAnsiTheme="minorEastAsia" w:cs="Arial"/>
          <w:sz w:val="26"/>
          <w:szCs w:val="26"/>
          <w:lang w:eastAsia="zh-CN"/>
        </w:rPr>
      </w:pPr>
      <w:r w:rsidRPr="00845BFB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填写完毕后，请将表格发回给你的对接人员</w:t>
      </w:r>
      <w:r w:rsidR="00703CEF" w:rsidRPr="00845BFB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,</w:t>
      </w:r>
      <w:r w:rsidR="00D1428D" w:rsidRPr="00845BFB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或邮箱</w:t>
      </w:r>
      <w:r w:rsidR="00817E85" w:rsidRPr="00845BFB">
        <w:rPr>
          <w:rFonts w:asciiTheme="minorEastAsia" w:eastAsiaTheme="minorEastAsia" w:hAnsiTheme="minorEastAsia" w:cs="Arial"/>
          <w:sz w:val="26"/>
          <w:szCs w:val="26"/>
          <w:lang w:eastAsia="zh-CN"/>
        </w:rPr>
        <w:t>info@oqsea.com</w:t>
      </w:r>
      <w:r w:rsidR="00817E85" w:rsidRPr="00845BFB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，</w:t>
      </w:r>
      <w:r w:rsidRPr="00845BFB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将发布到网站进行展示</w:t>
      </w:r>
      <w:r w:rsidR="00F33BF2" w:rsidRPr="00845BFB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 xml:space="preserve">： </w:t>
      </w:r>
    </w:p>
    <w:p w14:paraId="13685844" w14:textId="77777777" w:rsidR="00396058" w:rsidRPr="00A9331F" w:rsidRDefault="00396058" w:rsidP="00D02D9F">
      <w:pPr>
        <w:rPr>
          <w:rFonts w:asciiTheme="minorEastAsia" w:eastAsiaTheme="minorEastAsia" w:hAnsiTheme="minorEastAsia" w:cs="Arial"/>
          <w:sz w:val="26"/>
          <w:szCs w:val="26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240"/>
        <w:gridCol w:w="90"/>
        <w:gridCol w:w="3531"/>
      </w:tblGrid>
      <w:tr w:rsidR="00576EA5" w:rsidRPr="002B5B37" w14:paraId="289EA1FE" w14:textId="77777777" w:rsidTr="00576EA5">
        <w:tc>
          <w:tcPr>
            <w:tcW w:w="2155" w:type="dxa"/>
          </w:tcPr>
          <w:p w14:paraId="4CA3B5E9" w14:textId="305DE21E" w:rsidR="00576EA5" w:rsidRPr="002B5B37" w:rsidRDefault="00576EA5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2B5B3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*所在地区：</w:t>
            </w:r>
          </w:p>
        </w:tc>
        <w:tc>
          <w:tcPr>
            <w:tcW w:w="3330" w:type="dxa"/>
            <w:gridSpan w:val="2"/>
          </w:tcPr>
          <w:p w14:paraId="33A9544F" w14:textId="4977B066" w:rsidR="00576EA5" w:rsidRPr="002B5B37" w:rsidRDefault="00576EA5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国家：                                      </w:t>
            </w:r>
          </w:p>
        </w:tc>
        <w:tc>
          <w:tcPr>
            <w:tcW w:w="3531" w:type="dxa"/>
          </w:tcPr>
          <w:p w14:paraId="3F869212" w14:textId="772ABD90" w:rsidR="00576EA5" w:rsidRPr="002B5B37" w:rsidRDefault="00576EA5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地区</w:t>
            </w:r>
            <w:r w:rsidR="002F707F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(城市)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：       </w:t>
            </w:r>
          </w:p>
        </w:tc>
      </w:tr>
      <w:tr w:rsidR="00EF60E9" w:rsidRPr="002B5B37" w14:paraId="03E982ED" w14:textId="77777777" w:rsidTr="00EF60E9">
        <w:tc>
          <w:tcPr>
            <w:tcW w:w="2155" w:type="dxa"/>
          </w:tcPr>
          <w:p w14:paraId="68B964DD" w14:textId="1CB86148" w:rsidR="00EF60E9" w:rsidRPr="002B5B37" w:rsidRDefault="00EF60E9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2B5B3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*展示信息类型：</w:t>
            </w:r>
          </w:p>
        </w:tc>
        <w:tc>
          <w:tcPr>
            <w:tcW w:w="6861" w:type="dxa"/>
            <w:gridSpan w:val="3"/>
          </w:tcPr>
          <w:p w14:paraId="2B5F5917" w14:textId="5ADACF32" w:rsidR="00EF60E9" w:rsidRPr="002B5B37" w:rsidRDefault="002B5B37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</w:t>
            </w:r>
            <w:r w:rsidRPr="002B5B3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个人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6838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5B37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Pr="002B5B3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公司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20937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5B37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</w:p>
        </w:tc>
      </w:tr>
      <w:tr w:rsidR="00EF60E9" w:rsidRPr="002B5B37" w14:paraId="6F73DFA8" w14:textId="77777777" w:rsidTr="00EF60E9">
        <w:tc>
          <w:tcPr>
            <w:tcW w:w="2155" w:type="dxa"/>
          </w:tcPr>
          <w:p w14:paraId="30508116" w14:textId="6878CC76" w:rsidR="00EF60E9" w:rsidRPr="002B5B37" w:rsidRDefault="00EF60E9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2B5B3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*个人/公司名：</w:t>
            </w:r>
          </w:p>
        </w:tc>
        <w:tc>
          <w:tcPr>
            <w:tcW w:w="6861" w:type="dxa"/>
            <w:gridSpan w:val="3"/>
          </w:tcPr>
          <w:p w14:paraId="1B74EB4E" w14:textId="3877B6FB" w:rsidR="00EF60E9" w:rsidRPr="002B5B37" w:rsidRDefault="002B5B37" w:rsidP="002B5B37">
            <w:pPr>
              <w:tabs>
                <w:tab w:val="left" w:pos="2439"/>
              </w:tabs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2B5B3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</w:t>
            </w:r>
          </w:p>
        </w:tc>
      </w:tr>
      <w:tr w:rsidR="00EF60E9" w:rsidRPr="002B5B37" w14:paraId="3ADA0799" w14:textId="77777777" w:rsidTr="00EF60E9">
        <w:tc>
          <w:tcPr>
            <w:tcW w:w="2155" w:type="dxa"/>
          </w:tcPr>
          <w:p w14:paraId="3D58A15D" w14:textId="77777777" w:rsidR="00EF60E9" w:rsidRDefault="00EF60E9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2B5B3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*所属行业：</w:t>
            </w:r>
          </w:p>
          <w:p w14:paraId="4B582572" w14:textId="05A8D0B7" w:rsidR="00703CEF" w:rsidRPr="002B5B37" w:rsidRDefault="00703CEF" w:rsidP="00CB7EE3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CB7EE3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CN"/>
              </w:rPr>
              <w:t>(最多3项)</w:t>
            </w:r>
          </w:p>
        </w:tc>
        <w:tc>
          <w:tcPr>
            <w:tcW w:w="6861" w:type="dxa"/>
            <w:gridSpan w:val="3"/>
          </w:tcPr>
          <w:p w14:paraId="6EB9F10D" w14:textId="285B2C53" w:rsidR="007204E9" w:rsidRPr="007204E9" w:rsidRDefault="00722EF3" w:rsidP="007204E9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722EF3"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  <w:t>制造业</w:t>
            </w:r>
            <w:r w:rsid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</w:t>
            </w:r>
            <w:r w:rsid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54232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</w:t>
            </w:r>
            <w:r w:rsidR="007204E9"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教育</w:t>
            </w:r>
            <w:r w:rsid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  <w:r w:rsid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8869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   </w:t>
            </w:r>
            <w:r w:rsidR="007204E9"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运输物流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77976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</w:p>
          <w:p w14:paraId="61784F2A" w14:textId="23239CDA" w:rsidR="004258F1" w:rsidRDefault="004258F1" w:rsidP="007204E9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零售批发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20785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  <w:r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体育健身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91065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   </w:t>
            </w:r>
            <w:r w:rsidR="009A1C7D"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人力资源</w:t>
            </w:r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77089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7D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</w:t>
            </w:r>
          </w:p>
          <w:p w14:paraId="7A5D025A" w14:textId="2BBBDF75" w:rsidR="007204E9" w:rsidRPr="007204E9" w:rsidRDefault="007204E9" w:rsidP="007204E9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医疗健康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78364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F3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  <w:r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信息技术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54502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F3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  <w:r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房地产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75741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F3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</w:p>
          <w:p w14:paraId="43ACA161" w14:textId="264CF800" w:rsidR="007204E9" w:rsidRDefault="007204E9" w:rsidP="007204E9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娱乐文化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 w:rsidR="00722EF3">
              <w:rPr>
                <w:rFonts w:ascii="MS Gothic" w:eastAsiaTheme="minorEastAsia" w:hAnsi="MS Gothic" w:cs="Arial" w:hint="eastAsia"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107188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F3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  <w:r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旅游酒店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7482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F3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   </w:t>
            </w:r>
            <w:r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餐饮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20797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F3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</w:p>
          <w:p w14:paraId="3CF48A40" w14:textId="2409B2F8" w:rsidR="00DC084D" w:rsidRDefault="00DC084D" w:rsidP="007204E9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食品饮料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78222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  <w:r w:rsidR="00722EF3" w:rsidRPr="00722EF3"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  <w:t>家居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/</w:t>
            </w:r>
            <w:r w:rsidR="00722EF3" w:rsidRPr="00722EF3"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  <w:t>家电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</w:t>
            </w:r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149610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F3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</w:t>
            </w:r>
            <w:r w:rsidRPr="00722EF3"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  <w:t>纺织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/</w:t>
            </w:r>
            <w:r w:rsidRPr="00722EF3"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  <w:t>服装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7939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</w:p>
          <w:p w14:paraId="22EBB075" w14:textId="56373888" w:rsidR="004258F1" w:rsidRDefault="00722EF3" w:rsidP="007204E9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722EF3"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  <w:t>人工智能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63776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</w:t>
            </w:r>
            <w:r w:rsidR="004258F1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 w:rsidR="004258F1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 w:rsidR="007204E9"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通信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</w:t>
            </w:r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18752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  <w:r w:rsidR="004258F1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</w:t>
            </w:r>
            <w:r w:rsidR="007204E9"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公共事业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9774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    </w:t>
            </w:r>
          </w:p>
          <w:p w14:paraId="11D7A2D4" w14:textId="7DDC4174" w:rsidR="009A1C7D" w:rsidRDefault="007204E9" w:rsidP="009A1C7D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环保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</w:t>
            </w:r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8031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F3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  <w:r w:rsidR="009A1C7D"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法律</w:t>
            </w:r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207969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7D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  金融保险 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32319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7D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      </w:t>
            </w:r>
          </w:p>
          <w:p w14:paraId="59E71D3A" w14:textId="11EF4A7F" w:rsidR="009A1C7D" w:rsidRDefault="009A1C7D" w:rsidP="009A1C7D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汽车       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58487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</w:t>
            </w:r>
            <w:r w:rsidRPr="00722EF3"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  <w:t>能源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50763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  生物科技 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65804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      </w:t>
            </w:r>
          </w:p>
          <w:p w14:paraId="6A50CFCB" w14:textId="79EB5C44" w:rsidR="00E3639D" w:rsidRDefault="007204E9" w:rsidP="007204E9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7204E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安全</w:t>
            </w:r>
            <w:r w:rsidR="007A357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保卫</w:t>
            </w:r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66547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F3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722EF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</w:t>
            </w:r>
            <w:r w:rsidR="00277FA6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设计</w:t>
            </w:r>
            <w:r w:rsidR="00E3639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21213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39D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365954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</w:t>
            </w:r>
            <w:r w:rsidR="009A1C7D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</w:t>
            </w:r>
            <w:r w:rsidR="00365954" w:rsidRPr="00365954"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  <w:t>媒体与出版</w:t>
            </w:r>
            <w:r w:rsidR="00365954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912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54"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</w:p>
          <w:p w14:paraId="0FA1522B" w14:textId="264FDE1F" w:rsidR="00722EF3" w:rsidRPr="002B5B37" w:rsidRDefault="00722EF3" w:rsidP="007204E9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其他:_________________</w:t>
            </w:r>
          </w:p>
        </w:tc>
      </w:tr>
      <w:tr w:rsidR="00566333" w:rsidRPr="002B5B37" w14:paraId="27EA1A1A" w14:textId="77777777" w:rsidTr="00EF60E9">
        <w:tc>
          <w:tcPr>
            <w:tcW w:w="2155" w:type="dxa"/>
          </w:tcPr>
          <w:p w14:paraId="3986BC81" w14:textId="77777777" w:rsidR="005004B7" w:rsidRDefault="00566333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lastRenderedPageBreak/>
              <w:t>*发布标题</w:t>
            </w:r>
            <w:r w:rsidR="005004B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</w:p>
          <w:p w14:paraId="4253ABDA" w14:textId="56EE6CAD" w:rsidR="00566333" w:rsidRPr="002B5B37" w:rsidRDefault="005004B7" w:rsidP="005004B7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077CB5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CN"/>
              </w:rPr>
              <w:t>(</w:t>
            </w:r>
            <w:r w:rsidR="003C5820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CN"/>
              </w:rPr>
              <w:t>5</w:t>
            </w:r>
            <w:r w:rsidR="00850AA6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CN"/>
              </w:rPr>
              <w:t>0</w:t>
            </w:r>
            <w:r w:rsidRPr="00077CB5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CN"/>
              </w:rPr>
              <w:t>字以内)</w:t>
            </w:r>
          </w:p>
        </w:tc>
        <w:tc>
          <w:tcPr>
            <w:tcW w:w="6861" w:type="dxa"/>
            <w:gridSpan w:val="3"/>
          </w:tcPr>
          <w:p w14:paraId="52FB6412" w14:textId="77777777" w:rsidR="00566333" w:rsidRDefault="00566333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1EF4944D" w14:textId="77777777" w:rsidR="008463B1" w:rsidRDefault="008463B1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</w:tr>
      <w:tr w:rsidR="00EF60E9" w:rsidRPr="002B5B37" w14:paraId="334FE165" w14:textId="77777777" w:rsidTr="00EF60E9">
        <w:tc>
          <w:tcPr>
            <w:tcW w:w="2155" w:type="dxa"/>
          </w:tcPr>
          <w:p w14:paraId="4BA7F922" w14:textId="77777777" w:rsidR="00EF60E9" w:rsidRDefault="00EF60E9" w:rsidP="002F0189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2B5B3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*服务内容简介：</w:t>
            </w:r>
          </w:p>
          <w:p w14:paraId="59625977" w14:textId="1C32048C" w:rsidR="0049306D" w:rsidRPr="002B5B37" w:rsidRDefault="0049306D" w:rsidP="002F0189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2F0189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CN"/>
              </w:rPr>
              <w:t>(建议不</w:t>
            </w:r>
            <w:r w:rsidR="006E1494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CN"/>
              </w:rPr>
              <w:t>少</w:t>
            </w:r>
            <w:r w:rsidRPr="002F0189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CN"/>
              </w:rPr>
              <w:t>于30字)</w:t>
            </w:r>
          </w:p>
        </w:tc>
        <w:tc>
          <w:tcPr>
            <w:tcW w:w="6861" w:type="dxa"/>
            <w:gridSpan w:val="3"/>
          </w:tcPr>
          <w:p w14:paraId="642795E3" w14:textId="77777777" w:rsidR="00EF60E9" w:rsidRDefault="00EF60E9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78759601" w14:textId="77777777" w:rsidR="00BF623E" w:rsidRDefault="00BF623E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69BD4332" w14:textId="77777777" w:rsidR="00BF623E" w:rsidRDefault="00BF623E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76576A1B" w14:textId="77777777" w:rsidR="00396058" w:rsidRDefault="00396058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7EB79FC4" w14:textId="77777777" w:rsidR="00396058" w:rsidRDefault="00396058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2D0EFEC0" w14:textId="77777777" w:rsidR="00807352" w:rsidRPr="002B5B37" w:rsidRDefault="00807352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</w:tr>
      <w:tr w:rsidR="0074587C" w:rsidRPr="002B5B37" w14:paraId="18A5B5AD" w14:textId="77777777" w:rsidTr="00EF60E9">
        <w:tc>
          <w:tcPr>
            <w:tcW w:w="2155" w:type="dxa"/>
          </w:tcPr>
          <w:p w14:paraId="291074CA" w14:textId="77777777" w:rsidR="0074587C" w:rsidRDefault="0074587C" w:rsidP="002F0189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图片/照片</w:t>
            </w:r>
          </w:p>
          <w:p w14:paraId="7DB0727A" w14:textId="79603F4D" w:rsidR="0074587C" w:rsidRPr="002B5B37" w:rsidRDefault="0074587C" w:rsidP="002F0189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(可选，最多</w:t>
            </w:r>
            <w:r w:rsidR="0074056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张)</w:t>
            </w:r>
          </w:p>
        </w:tc>
        <w:tc>
          <w:tcPr>
            <w:tcW w:w="6861" w:type="dxa"/>
            <w:gridSpan w:val="3"/>
          </w:tcPr>
          <w:p w14:paraId="6828E511" w14:textId="77777777" w:rsidR="0074587C" w:rsidRDefault="0074587C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238E4AAE" w14:textId="3D8FEBFB" w:rsidR="00FB2A15" w:rsidRDefault="00FB2A15" w:rsidP="002B5B37">
            <w:pPr>
              <w:spacing w:before="240"/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</w:pPr>
          </w:p>
          <w:p w14:paraId="6A81D100" w14:textId="77777777" w:rsidR="00FB2A15" w:rsidRDefault="00FB2A15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59CB2C62" w14:textId="77777777" w:rsidR="006809EC" w:rsidRDefault="006809EC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3EC366B5" w14:textId="77777777" w:rsidR="00FB2A15" w:rsidRDefault="00FB2A15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5F702678" w14:textId="77777777" w:rsidR="006809EC" w:rsidRDefault="006809EC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75249CF1" w14:textId="77777777" w:rsidR="00FB2A15" w:rsidRDefault="00FB2A15" w:rsidP="002B5B37">
            <w:pPr>
              <w:spacing w:before="240"/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</w:tr>
      <w:tr w:rsidR="00BF623E" w:rsidRPr="002B5B37" w14:paraId="58DE2431" w14:textId="77777777" w:rsidTr="00396058">
        <w:trPr>
          <w:trHeight w:val="773"/>
        </w:trPr>
        <w:tc>
          <w:tcPr>
            <w:tcW w:w="2155" w:type="dxa"/>
            <w:vMerge w:val="restart"/>
          </w:tcPr>
          <w:p w14:paraId="1D33D158" w14:textId="77777777" w:rsidR="007A2147" w:rsidRDefault="007A2147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1A86AAC6" w14:textId="506A6865" w:rsidR="00BF623E" w:rsidRPr="002B5B37" w:rsidRDefault="00BF623E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 w:rsidRPr="002B5B37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*联系方式：</w:t>
            </w:r>
          </w:p>
        </w:tc>
        <w:tc>
          <w:tcPr>
            <w:tcW w:w="3240" w:type="dxa"/>
          </w:tcPr>
          <w:p w14:paraId="6B5A0DCE" w14:textId="77777777" w:rsidR="00BF623E" w:rsidRDefault="00BF623E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联系人：</w:t>
            </w:r>
          </w:p>
          <w:p w14:paraId="04327971" w14:textId="77777777" w:rsidR="00BF623E" w:rsidRDefault="00BF623E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  <w:tc>
          <w:tcPr>
            <w:tcW w:w="3621" w:type="dxa"/>
            <w:gridSpan w:val="2"/>
          </w:tcPr>
          <w:p w14:paraId="0F2BA62E" w14:textId="69181C5C" w:rsidR="00BF623E" w:rsidRDefault="002527B4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邮箱:</w:t>
            </w:r>
          </w:p>
          <w:p w14:paraId="3B52218E" w14:textId="55989C7D" w:rsidR="00BF623E" w:rsidRPr="002B5B37" w:rsidRDefault="00BF623E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</w:tr>
      <w:tr w:rsidR="00703193" w:rsidRPr="002B5B37" w14:paraId="1170DAC4" w14:textId="77777777" w:rsidTr="00396058">
        <w:trPr>
          <w:trHeight w:val="782"/>
        </w:trPr>
        <w:tc>
          <w:tcPr>
            <w:tcW w:w="2155" w:type="dxa"/>
            <w:vMerge/>
          </w:tcPr>
          <w:p w14:paraId="438A4C51" w14:textId="77777777" w:rsidR="00703193" w:rsidRPr="002B5B37" w:rsidRDefault="00703193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  <w:tc>
          <w:tcPr>
            <w:tcW w:w="3240" w:type="dxa"/>
          </w:tcPr>
          <w:p w14:paraId="2B9E96DE" w14:textId="2B364252" w:rsidR="00703193" w:rsidRDefault="00703193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微信号(可选)</w:t>
            </w:r>
            <w:r w:rsidR="003E75CF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:</w:t>
            </w:r>
          </w:p>
        </w:tc>
        <w:tc>
          <w:tcPr>
            <w:tcW w:w="3621" w:type="dxa"/>
            <w:gridSpan w:val="2"/>
          </w:tcPr>
          <w:p w14:paraId="7E0E9B83" w14:textId="17EB67D0" w:rsidR="00703193" w:rsidRDefault="002527B4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手机号(可选):</w:t>
            </w:r>
          </w:p>
        </w:tc>
      </w:tr>
      <w:tr w:rsidR="001E084D" w:rsidRPr="002B5B37" w14:paraId="31CD1126" w14:textId="77777777" w:rsidTr="00396058">
        <w:trPr>
          <w:trHeight w:val="611"/>
        </w:trPr>
        <w:tc>
          <w:tcPr>
            <w:tcW w:w="2155" w:type="dxa"/>
            <w:vMerge/>
          </w:tcPr>
          <w:p w14:paraId="5A57F735" w14:textId="77777777" w:rsidR="001E084D" w:rsidRPr="002B5B37" w:rsidRDefault="001E084D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  <w:tc>
          <w:tcPr>
            <w:tcW w:w="6861" w:type="dxa"/>
            <w:gridSpan w:val="3"/>
          </w:tcPr>
          <w:p w14:paraId="7BB38A49" w14:textId="3CFA4D30" w:rsidR="001E084D" w:rsidRDefault="002527B4" w:rsidP="00A31F4E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网址(可选):</w:t>
            </w:r>
          </w:p>
        </w:tc>
      </w:tr>
    </w:tbl>
    <w:p w14:paraId="3E505158" w14:textId="77777777" w:rsidR="00850AA6" w:rsidRDefault="00850AA6" w:rsidP="00D02D9F">
      <w:pPr>
        <w:rPr>
          <w:rFonts w:asciiTheme="minorEastAsia" w:eastAsiaTheme="minorEastAsia" w:hAnsiTheme="minorEastAsia" w:cs="Arial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430"/>
        <w:gridCol w:w="3431"/>
      </w:tblGrid>
      <w:tr w:rsidR="00850AA6" w14:paraId="06B254E9" w14:textId="77777777" w:rsidTr="00466A81">
        <w:trPr>
          <w:trHeight w:val="1058"/>
        </w:trPr>
        <w:tc>
          <w:tcPr>
            <w:tcW w:w="2155" w:type="dxa"/>
          </w:tcPr>
          <w:p w14:paraId="2A4D7682" w14:textId="77777777" w:rsidR="00850AA6" w:rsidRDefault="00850AA6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78C83563" w14:textId="77777777" w:rsidR="00850AA6" w:rsidRPr="002B5B37" w:rsidRDefault="00850AA6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是否需要发票</w:t>
            </w:r>
          </w:p>
        </w:tc>
        <w:tc>
          <w:tcPr>
            <w:tcW w:w="6861" w:type="dxa"/>
            <w:gridSpan w:val="2"/>
          </w:tcPr>
          <w:p w14:paraId="33B500D7" w14:textId="77777777" w:rsidR="00850AA6" w:rsidRDefault="00850AA6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41EE04E8" w14:textId="77777777" w:rsidR="00850AA6" w:rsidRDefault="00850AA6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需要   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-120107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                不需要   </w:t>
            </w:r>
            <w:sdt>
              <w:sdtPr>
                <w:rPr>
                  <w:rFonts w:asciiTheme="minorEastAsia" w:eastAsiaTheme="minorEastAsia" w:hAnsiTheme="minorEastAsia" w:cs="Arial" w:hint="eastAsia"/>
                  <w:sz w:val="26"/>
                  <w:szCs w:val="26"/>
                  <w:lang w:eastAsia="zh-CN"/>
                </w:rPr>
                <w:id w:val="144874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 xml:space="preserve"> </w:t>
            </w:r>
          </w:p>
          <w:p w14:paraId="633F1916" w14:textId="77777777" w:rsidR="00850AA6" w:rsidRDefault="00850AA6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</w:tr>
      <w:tr w:rsidR="007B2AD4" w14:paraId="5CFE8D62" w14:textId="77777777" w:rsidTr="008A0F9A">
        <w:trPr>
          <w:trHeight w:val="917"/>
        </w:trPr>
        <w:tc>
          <w:tcPr>
            <w:tcW w:w="2155" w:type="dxa"/>
            <w:vMerge w:val="restart"/>
          </w:tcPr>
          <w:p w14:paraId="6C09FB5E" w14:textId="77777777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22659643" w14:textId="77777777" w:rsidR="00072309" w:rsidRDefault="00072309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480498E0" w14:textId="77777777" w:rsidR="00072309" w:rsidRDefault="00072309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384DD3A4" w14:textId="77777777" w:rsidR="00072309" w:rsidRDefault="00072309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55FD2462" w14:textId="7369AE3A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如需发票，请提供发票信息：</w:t>
            </w:r>
          </w:p>
          <w:p w14:paraId="6B699858" w14:textId="77777777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  <w:tc>
          <w:tcPr>
            <w:tcW w:w="3430" w:type="dxa"/>
          </w:tcPr>
          <w:p w14:paraId="4D065284" w14:textId="77777777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0698772F" w14:textId="77777777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名字：</w:t>
            </w:r>
          </w:p>
        </w:tc>
        <w:tc>
          <w:tcPr>
            <w:tcW w:w="3431" w:type="dxa"/>
          </w:tcPr>
          <w:p w14:paraId="222108C3" w14:textId="77777777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402D7EB3" w14:textId="7FA358DC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税号：</w:t>
            </w:r>
          </w:p>
          <w:p w14:paraId="6859EDA4" w14:textId="4D3E8126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</w:tr>
      <w:tr w:rsidR="008A0F9A" w14:paraId="19BB62F9" w14:textId="77777777" w:rsidTr="008A0F9A">
        <w:trPr>
          <w:trHeight w:val="944"/>
        </w:trPr>
        <w:tc>
          <w:tcPr>
            <w:tcW w:w="2155" w:type="dxa"/>
            <w:vMerge/>
          </w:tcPr>
          <w:p w14:paraId="1BCCA138" w14:textId="77777777" w:rsidR="008A0F9A" w:rsidRDefault="008A0F9A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  <w:tc>
          <w:tcPr>
            <w:tcW w:w="3430" w:type="dxa"/>
          </w:tcPr>
          <w:p w14:paraId="4B398D53" w14:textId="384F7229" w:rsidR="008A0F9A" w:rsidRDefault="008A0F9A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公司注册号：</w:t>
            </w:r>
          </w:p>
        </w:tc>
        <w:tc>
          <w:tcPr>
            <w:tcW w:w="3431" w:type="dxa"/>
          </w:tcPr>
          <w:p w14:paraId="14519B31" w14:textId="3CD88B66" w:rsidR="008A0F9A" w:rsidRDefault="008A0F9A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公司代表人：</w:t>
            </w:r>
          </w:p>
        </w:tc>
      </w:tr>
      <w:tr w:rsidR="008A0F9A" w14:paraId="33BD2F95" w14:textId="77777777" w:rsidTr="00935636">
        <w:trPr>
          <w:trHeight w:val="1058"/>
        </w:trPr>
        <w:tc>
          <w:tcPr>
            <w:tcW w:w="2155" w:type="dxa"/>
            <w:vMerge/>
          </w:tcPr>
          <w:p w14:paraId="2B63BBCF" w14:textId="77777777" w:rsidR="008A0F9A" w:rsidRDefault="008A0F9A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  <w:tc>
          <w:tcPr>
            <w:tcW w:w="6861" w:type="dxa"/>
            <w:gridSpan w:val="2"/>
          </w:tcPr>
          <w:p w14:paraId="2C28C93F" w14:textId="26355E71" w:rsidR="008A0F9A" w:rsidRDefault="008A0F9A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地址：</w:t>
            </w:r>
          </w:p>
        </w:tc>
      </w:tr>
      <w:tr w:rsidR="007B2AD4" w14:paraId="4EFAD961" w14:textId="77777777" w:rsidTr="00935636">
        <w:trPr>
          <w:trHeight w:val="1058"/>
        </w:trPr>
        <w:tc>
          <w:tcPr>
            <w:tcW w:w="2155" w:type="dxa"/>
            <w:vMerge/>
          </w:tcPr>
          <w:p w14:paraId="389C950F" w14:textId="77777777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</w:tc>
        <w:tc>
          <w:tcPr>
            <w:tcW w:w="6861" w:type="dxa"/>
            <w:gridSpan w:val="2"/>
          </w:tcPr>
          <w:p w14:paraId="70ED5EDC" w14:textId="77777777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31458B6E" w14:textId="77777777" w:rsidR="007B2AD4" w:rsidRDefault="007B2AD4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开户银行</w:t>
            </w:r>
            <w:r w:rsidR="00FD1F53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名称</w:t>
            </w:r>
            <w:r w:rsidR="00364F59"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：</w:t>
            </w:r>
          </w:p>
          <w:p w14:paraId="08F8AD30" w14:textId="77777777" w:rsidR="00125932" w:rsidRDefault="00125932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</w:p>
          <w:p w14:paraId="64FCBD66" w14:textId="29791401" w:rsidR="00125932" w:rsidRDefault="00125932" w:rsidP="00466A81">
            <w:pPr>
              <w:rPr>
                <w:rFonts w:asciiTheme="minorEastAsia" w:eastAsiaTheme="minorEastAsia" w:hAnsiTheme="minorEastAsia" w:cs="Arial"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6"/>
                <w:szCs w:val="26"/>
                <w:lang w:eastAsia="zh-CN"/>
              </w:rPr>
              <w:t>银行账号：</w:t>
            </w:r>
          </w:p>
        </w:tc>
      </w:tr>
    </w:tbl>
    <w:p w14:paraId="33528DB8" w14:textId="77777777" w:rsidR="00850AA6" w:rsidRDefault="00850AA6" w:rsidP="00D02D9F">
      <w:pPr>
        <w:rPr>
          <w:rFonts w:asciiTheme="minorEastAsia" w:eastAsiaTheme="minorEastAsia" w:hAnsiTheme="minorEastAsia" w:cs="Arial"/>
          <w:szCs w:val="24"/>
          <w:lang w:eastAsia="zh-CN"/>
        </w:rPr>
      </w:pPr>
    </w:p>
    <w:p w14:paraId="0D959AFC" w14:textId="77777777" w:rsidR="00A45DEF" w:rsidRDefault="00A45DEF" w:rsidP="00D02D9F">
      <w:pPr>
        <w:rPr>
          <w:rFonts w:asciiTheme="minorEastAsia" w:eastAsiaTheme="minorEastAsia" w:hAnsiTheme="minorEastAsia" w:cs="Arial"/>
          <w:szCs w:val="24"/>
          <w:lang w:eastAsia="zh-CN"/>
        </w:rPr>
      </w:pPr>
    </w:p>
    <w:p w14:paraId="2E523192" w14:textId="61622796" w:rsidR="00A31F4E" w:rsidRPr="00A45DEF" w:rsidRDefault="00314FB0" w:rsidP="00D02D9F">
      <w:pPr>
        <w:rPr>
          <w:rFonts w:asciiTheme="minorEastAsia" w:eastAsiaTheme="minorEastAsia" w:hAnsiTheme="minorEastAsia" w:cs="Arial"/>
          <w:sz w:val="26"/>
          <w:szCs w:val="26"/>
          <w:lang w:eastAsia="zh-CN"/>
        </w:rPr>
      </w:pPr>
      <w:r w:rsidRPr="00A45DEF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商户</w:t>
      </w:r>
      <w:r w:rsidR="00581E5B" w:rsidRPr="00A45DEF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签字</w:t>
      </w:r>
      <w:r w:rsidR="007623BD" w:rsidRPr="00A45DEF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:</w:t>
      </w:r>
    </w:p>
    <w:p w14:paraId="7EE8E3CE" w14:textId="77777777" w:rsidR="00A31F4E" w:rsidRPr="00A45DEF" w:rsidRDefault="00A31F4E" w:rsidP="00F66A1E">
      <w:pPr>
        <w:spacing w:line="276" w:lineRule="auto"/>
        <w:rPr>
          <w:rFonts w:asciiTheme="minorEastAsia" w:eastAsiaTheme="minorEastAsia" w:hAnsiTheme="minorEastAsia" w:cs="Arial"/>
          <w:sz w:val="26"/>
          <w:szCs w:val="26"/>
          <w:lang w:eastAsia="zh-CN"/>
        </w:rPr>
      </w:pPr>
    </w:p>
    <w:p w14:paraId="113CE02C" w14:textId="41232D93" w:rsidR="00A31F4E" w:rsidRDefault="006F64DE" w:rsidP="000E4BE8">
      <w:pPr>
        <w:rPr>
          <w:rFonts w:asciiTheme="minorEastAsia" w:eastAsiaTheme="minorEastAsia" w:hAnsiTheme="minorEastAsia" w:cs="Arial"/>
          <w:sz w:val="26"/>
          <w:szCs w:val="26"/>
          <w:lang w:eastAsia="zh-CN"/>
        </w:rPr>
      </w:pPr>
      <w:r w:rsidRPr="00A45DEF">
        <w:rPr>
          <w:rFonts w:asciiTheme="minorEastAsia" w:eastAsiaTheme="minorEastAsia" w:hAnsiTheme="minorEastAsia" w:cs="Arial" w:hint="eastAsia"/>
          <w:sz w:val="26"/>
          <w:szCs w:val="26"/>
          <w:lang w:eastAsia="zh-CN"/>
        </w:rPr>
        <w:t>销售代表签字：</w:t>
      </w:r>
    </w:p>
    <w:p w14:paraId="5319388A" w14:textId="77777777" w:rsidR="00346F87" w:rsidRPr="00346F87" w:rsidRDefault="00346F87" w:rsidP="000E4BE8">
      <w:pPr>
        <w:rPr>
          <w:rFonts w:asciiTheme="minorEastAsia" w:eastAsiaTheme="minorEastAsia" w:hAnsiTheme="minorEastAsia" w:cs="Arial"/>
          <w:sz w:val="26"/>
          <w:szCs w:val="26"/>
          <w:lang w:eastAsia="zh-CN"/>
        </w:rPr>
      </w:pPr>
    </w:p>
    <w:p w14:paraId="4D032F56" w14:textId="4E9EB12A" w:rsidR="000E4BE8" w:rsidRPr="007E21EA" w:rsidRDefault="000E4BE8" w:rsidP="00F66A1E">
      <w:pPr>
        <w:spacing w:line="240" w:lineRule="auto"/>
        <w:rPr>
          <w:rFonts w:asciiTheme="minorEastAsia" w:eastAsiaTheme="minorEastAsia" w:hAnsiTheme="minorEastAsia" w:cs="Arial"/>
          <w:sz w:val="22"/>
          <w:lang w:eastAsia="zh-CN"/>
        </w:rPr>
      </w:pPr>
      <w:r w:rsidRPr="007E21EA">
        <w:rPr>
          <w:rFonts w:asciiTheme="minorEastAsia" w:eastAsiaTheme="minorEastAsia" w:hAnsiTheme="minorEastAsia" w:cs="Arial" w:hint="eastAsia"/>
          <w:sz w:val="22"/>
          <w:lang w:eastAsia="zh-CN"/>
        </w:rPr>
        <w:t>简介: 欧华帮（</w:t>
      </w:r>
      <w:r w:rsidRPr="007E21EA">
        <w:rPr>
          <w:rFonts w:asciiTheme="minorEastAsia" w:eastAsiaTheme="minorEastAsia" w:hAnsiTheme="minorEastAsia" w:cs="Arial"/>
          <w:sz w:val="22"/>
          <w:lang w:eastAsia="zh-CN"/>
        </w:rPr>
        <w:t>Eu Hua Bond</w:t>
      </w:r>
      <w:r w:rsidRPr="007E21EA">
        <w:rPr>
          <w:rFonts w:asciiTheme="minorEastAsia" w:eastAsiaTheme="minorEastAsia" w:hAnsiTheme="minorEastAsia" w:cs="Arial" w:hint="eastAsia"/>
          <w:sz w:val="22"/>
          <w:lang w:eastAsia="zh-CN"/>
        </w:rPr>
        <w:t>）是欧企查华人社区旗下的信息展示平台。欧企查凭借覆盖欧洲</w:t>
      </w:r>
      <w:r w:rsidRPr="007E21EA">
        <w:rPr>
          <w:rFonts w:asciiTheme="minorEastAsia" w:eastAsiaTheme="minorEastAsia" w:hAnsiTheme="minorEastAsia" w:cs="Arial"/>
          <w:sz w:val="22"/>
          <w:lang w:eastAsia="zh-CN"/>
        </w:rPr>
        <w:t>18</w:t>
      </w:r>
      <w:r w:rsidRPr="007E21EA">
        <w:rPr>
          <w:rFonts w:asciiTheme="minorEastAsia" w:eastAsiaTheme="minorEastAsia" w:hAnsiTheme="minorEastAsia" w:cs="Arial" w:hint="eastAsia"/>
          <w:sz w:val="22"/>
          <w:lang w:eastAsia="zh-CN"/>
        </w:rPr>
        <w:t>个国家的数据、上百个政府机构的资源、超过一个亿的企业登记数据和数十亿条词条，是可靠的欧洲企业信息查询数据库。</w:t>
      </w:r>
    </w:p>
    <w:p w14:paraId="2CB59433" w14:textId="0E52EEF4" w:rsidR="000E4BE8" w:rsidRPr="007D0C9E" w:rsidRDefault="000E4BE8" w:rsidP="007D0C9E">
      <w:pPr>
        <w:spacing w:line="240" w:lineRule="auto"/>
        <w:rPr>
          <w:rFonts w:asciiTheme="minorEastAsia" w:eastAsiaTheme="minorEastAsia" w:hAnsiTheme="minorEastAsia" w:cs="Arial"/>
          <w:sz w:val="22"/>
          <w:lang w:eastAsia="zh-CN"/>
        </w:rPr>
      </w:pPr>
      <w:r w:rsidRPr="006675E2">
        <w:rPr>
          <w:rFonts w:asciiTheme="minorEastAsia" w:eastAsiaTheme="minorEastAsia" w:hAnsiTheme="minorEastAsia" w:cs="Arial" w:hint="eastAsia"/>
          <w:b/>
          <w:bCs/>
          <w:sz w:val="22"/>
          <w:lang w:eastAsia="zh-CN"/>
        </w:rPr>
        <w:t>欧华帮</w:t>
      </w:r>
      <w:r w:rsidRPr="007E21EA">
        <w:rPr>
          <w:rFonts w:asciiTheme="minorEastAsia" w:eastAsiaTheme="minorEastAsia" w:hAnsiTheme="minorEastAsia" w:cs="Arial" w:hint="eastAsia"/>
          <w:sz w:val="22"/>
          <w:lang w:eastAsia="zh-CN"/>
        </w:rPr>
        <w:t>旨在为企业用户与个人用户在欧洲营商、工作、旅游、教育等提供多样化解决方案。通过在欧企查.</w:t>
      </w:r>
      <w:proofErr w:type="spellStart"/>
      <w:r w:rsidRPr="007E21EA">
        <w:rPr>
          <w:rFonts w:asciiTheme="minorEastAsia" w:eastAsiaTheme="minorEastAsia" w:hAnsiTheme="minorEastAsia" w:cs="Arial" w:hint="eastAsia"/>
          <w:sz w:val="22"/>
          <w:lang w:eastAsia="zh-CN"/>
        </w:rPr>
        <w:t>cn</w:t>
      </w:r>
      <w:proofErr w:type="spellEnd"/>
      <w:r w:rsidRPr="007E21EA">
        <w:rPr>
          <w:rFonts w:asciiTheme="minorEastAsia" w:eastAsiaTheme="minorEastAsia" w:hAnsiTheme="minorEastAsia" w:cs="Arial" w:hint="eastAsia"/>
          <w:sz w:val="22"/>
          <w:lang w:eastAsia="zh-CN"/>
        </w:rPr>
        <w:t>的欧华帮板块发布信息来提升业务曝光度，</w:t>
      </w:r>
      <w:r>
        <w:rPr>
          <w:rFonts w:asciiTheme="minorEastAsia" w:eastAsiaTheme="minorEastAsia" w:hAnsiTheme="minorEastAsia" w:cs="Arial" w:hint="eastAsia"/>
          <w:sz w:val="22"/>
          <w:lang w:eastAsia="zh-CN"/>
        </w:rPr>
        <w:t>连接中欧，</w:t>
      </w:r>
      <w:r w:rsidRPr="007E21EA">
        <w:rPr>
          <w:rFonts w:asciiTheme="minorEastAsia" w:eastAsiaTheme="minorEastAsia" w:hAnsiTheme="minorEastAsia" w:cs="Arial" w:hint="eastAsia"/>
          <w:sz w:val="22"/>
          <w:lang w:eastAsia="zh-CN"/>
        </w:rPr>
        <w:t>抓住广阔市场，助力业务腾飞。</w:t>
      </w:r>
    </w:p>
    <w:sectPr w:rsidR="000E4BE8" w:rsidRPr="007D0C9E" w:rsidSect="00E21CF1">
      <w:headerReference w:type="default" r:id="rId7"/>
      <w:footerReference w:type="default" r:id="rId8"/>
      <w:pgSz w:w="11906" w:h="16838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88B06" w14:textId="77777777" w:rsidR="007750C8" w:rsidRDefault="007750C8" w:rsidP="004B2F7A">
      <w:pPr>
        <w:spacing w:line="240" w:lineRule="auto"/>
      </w:pPr>
      <w:r>
        <w:separator/>
      </w:r>
    </w:p>
  </w:endnote>
  <w:endnote w:type="continuationSeparator" w:id="0">
    <w:p w14:paraId="1E084B1B" w14:textId="77777777" w:rsidR="007750C8" w:rsidRDefault="007750C8" w:rsidP="004B2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2160"/>
      <w:gridCol w:w="2250"/>
      <w:gridCol w:w="2096"/>
    </w:tblGrid>
    <w:tr w:rsidR="00C34064" w:rsidRPr="00C34064" w14:paraId="2719FEDA" w14:textId="77777777" w:rsidTr="00602D5C">
      <w:tc>
        <w:tcPr>
          <w:tcW w:w="2610" w:type="dxa"/>
        </w:tcPr>
        <w:p w14:paraId="546C08BC" w14:textId="4C7E0EB1" w:rsidR="00D54F73" w:rsidRDefault="00C00315" w:rsidP="004B2F7A">
          <w:pPr>
            <w:pStyle w:val="Footer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eastAsia="zh-CN"/>
            </w:rPr>
          </w:pP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eastAsia="zh-CN"/>
            </w:rPr>
            <w:t>海南欧企查科技有限公司</w:t>
          </w:r>
        </w:p>
        <w:p w14:paraId="23FB7D82" w14:textId="531F7EF0" w:rsidR="00415EA7" w:rsidRDefault="00415EA7" w:rsidP="004B2F7A">
          <w:pPr>
            <w:pStyle w:val="Footer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eastAsia="zh-CN"/>
            </w:rPr>
          </w:pPr>
          <w:r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eastAsia="zh-CN"/>
            </w:rPr>
            <w:t>中国开户</w:t>
          </w:r>
          <w:r w:rsidR="00602D5C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eastAsia="zh-CN"/>
            </w:rPr>
            <w:t>银</w:t>
          </w:r>
          <w:r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eastAsia="zh-CN"/>
            </w:rPr>
            <w:t>行：</w:t>
          </w:r>
          <w:r w:rsidR="00602D5C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eastAsia="zh-CN"/>
            </w:rPr>
            <w:t>中国工商银行</w:t>
          </w:r>
        </w:p>
        <w:p w14:paraId="7D30ADFF" w14:textId="77777777" w:rsidR="00602D5C" w:rsidRDefault="00602D5C" w:rsidP="00415EA7">
          <w:pPr>
            <w:pStyle w:val="Footer"/>
            <w:jc w:val="left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eastAsia="zh-CN"/>
            </w:rPr>
          </w:pPr>
          <w:r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eastAsia="zh-CN"/>
            </w:rPr>
            <w:t>开户支行：</w:t>
          </w:r>
        </w:p>
        <w:p w14:paraId="5B51372D" w14:textId="2F8E3269" w:rsidR="00415EA7" w:rsidRPr="00CB17B1" w:rsidRDefault="00415EA7" w:rsidP="00415EA7">
          <w:pPr>
            <w:pStyle w:val="Footer"/>
            <w:jc w:val="left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eastAsia="zh-CN"/>
            </w:rPr>
          </w:pPr>
          <w:r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eastAsia="zh-CN"/>
            </w:rPr>
            <w:t>中国工商银行股份有限公司海口和平南支行</w:t>
          </w:r>
        </w:p>
        <w:p w14:paraId="0C98C533" w14:textId="7F03A409" w:rsidR="004B2F7A" w:rsidRPr="00D54F73" w:rsidRDefault="00415EA7" w:rsidP="00415EA7">
          <w:pPr>
            <w:pStyle w:val="Footer"/>
            <w:jc w:val="left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账户：</w:t>
          </w:r>
          <w:r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2201021509200500560</w:t>
          </w:r>
        </w:p>
      </w:tc>
      <w:tc>
        <w:tcPr>
          <w:tcW w:w="2160" w:type="dxa"/>
        </w:tcPr>
        <w:p w14:paraId="1B1F2F38" w14:textId="4F97E824" w:rsidR="00067D9E" w:rsidRPr="00D54F73" w:rsidRDefault="00067D9E" w:rsidP="00D54F73">
          <w:pPr>
            <w:pStyle w:val="Footer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注册资本：</w:t>
          </w: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1000</w:t>
          </w: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万元</w:t>
          </w:r>
        </w:p>
        <w:p w14:paraId="2EF9EE3B" w14:textId="77777777" w:rsidR="004B2F7A" w:rsidRDefault="00067D9E" w:rsidP="00DB301D">
          <w:pPr>
            <w:pStyle w:val="Footer"/>
            <w:jc w:val="left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eastAsia="zh-CN"/>
            </w:rPr>
          </w:pPr>
          <w:r w:rsidRPr="00067D9E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eastAsia="zh-CN"/>
            </w:rPr>
            <w:t>统一社会信用代码：</w:t>
          </w:r>
          <w:r w:rsidRPr="00067D9E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eastAsia="zh-CN"/>
            </w:rPr>
            <w:t>91460000MADDBYU49K</w:t>
          </w:r>
        </w:p>
        <w:p w14:paraId="5BD1FA16" w14:textId="45351B22" w:rsidR="00415EA7" w:rsidRPr="00C34064" w:rsidRDefault="00415EA7" w:rsidP="00DB301D">
          <w:pPr>
            <w:pStyle w:val="Footer"/>
            <w:jc w:val="left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海南省海口市龙华区大同街道龙昆北路</w:t>
          </w: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38</w:t>
          </w: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号华银大厦</w:t>
          </w: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1517</w:t>
          </w:r>
        </w:p>
      </w:tc>
      <w:tc>
        <w:tcPr>
          <w:tcW w:w="2250" w:type="dxa"/>
        </w:tcPr>
        <w:p w14:paraId="4AF42544" w14:textId="117FDADD" w:rsidR="007E1B43" w:rsidRDefault="00C00315" w:rsidP="00C00315">
          <w:pPr>
            <w:pStyle w:val="Footer"/>
            <w:jc w:val="left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网址：</w:t>
          </w: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欧企查</w:t>
          </w: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.cn</w:t>
          </w:r>
        </w:p>
        <w:p w14:paraId="44815C25" w14:textId="77777777" w:rsidR="00E86FFC" w:rsidRDefault="00C00315" w:rsidP="00C00315">
          <w:pPr>
            <w:pStyle w:val="Footer"/>
            <w:jc w:val="left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备案号</w:t>
          </w: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 xml:space="preserve">: </w:t>
          </w:r>
        </w:p>
        <w:p w14:paraId="735383E4" w14:textId="1585AE6E" w:rsidR="00C00315" w:rsidRPr="00C00315" w:rsidRDefault="00C00315" w:rsidP="00C00315">
          <w:pPr>
            <w:pStyle w:val="Footer"/>
            <w:jc w:val="left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琼</w:t>
          </w: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ICP</w:t>
          </w: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备</w:t>
          </w: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2024022772</w:t>
          </w: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号</w:t>
          </w: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-1</w:t>
          </w:r>
        </w:p>
        <w:p w14:paraId="1BC5975F" w14:textId="77777777" w:rsidR="00E86FFC" w:rsidRDefault="00C00315" w:rsidP="00C00315">
          <w:pPr>
            <w:pStyle w:val="Footer"/>
            <w:jc w:val="left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增值电信业务经营许可证</w:t>
          </w: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 xml:space="preserve">: </w:t>
          </w:r>
        </w:p>
        <w:p w14:paraId="2173FF8D" w14:textId="31B8DB66" w:rsidR="00C00315" w:rsidRPr="00C34064" w:rsidRDefault="00C00315" w:rsidP="00C00315">
          <w:pPr>
            <w:pStyle w:val="Footer"/>
            <w:jc w:val="left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 w:rsidRPr="00C00315"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琼</w:t>
          </w:r>
          <w:r w:rsidRPr="00C00315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B2-20240327</w:t>
          </w:r>
        </w:p>
      </w:tc>
      <w:tc>
        <w:tcPr>
          <w:tcW w:w="2096" w:type="dxa"/>
        </w:tcPr>
        <w:p w14:paraId="5D7DE8AD" w14:textId="57A6F64C" w:rsidR="009E52AA" w:rsidRDefault="009E52AA" w:rsidP="004B2F7A">
          <w:pPr>
            <w:pStyle w:val="Footer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>
            <w:rPr>
              <w:rFonts w:asciiTheme="minorHAnsi" w:eastAsiaTheme="minorEastAsia" w:hAnsiTheme="minorHAnsi" w:cstheme="minorHAnsi" w:hint="eastAsia"/>
              <w:color w:val="7F7F7F" w:themeColor="text1" w:themeTint="80"/>
              <w:sz w:val="18"/>
              <w:szCs w:val="18"/>
              <w:lang w:val="de-AT" w:eastAsia="zh-CN"/>
            </w:rPr>
            <w:t>欧洲开户行：</w:t>
          </w:r>
        </w:p>
        <w:p w14:paraId="07071EC4" w14:textId="2FB568B0" w:rsidR="004B2F7A" w:rsidRPr="00C34064" w:rsidRDefault="004B2F7A" w:rsidP="004B2F7A">
          <w:pPr>
            <w:pStyle w:val="Footer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 w:rsidRPr="00C34064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Commerzbank AG</w:t>
          </w:r>
        </w:p>
        <w:p w14:paraId="3733F947" w14:textId="77777777" w:rsidR="004B2F7A" w:rsidRPr="00C34064" w:rsidRDefault="004B2F7A" w:rsidP="004B2F7A">
          <w:pPr>
            <w:pStyle w:val="Footer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 w:rsidRPr="00C34064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IBAN: DE33 5504 0022 0208 4598 00</w:t>
          </w:r>
        </w:p>
        <w:p w14:paraId="7A1F8ABA" w14:textId="310D79B8" w:rsidR="004B2F7A" w:rsidRPr="00D54F73" w:rsidRDefault="004B2F7A" w:rsidP="004B2F7A">
          <w:pPr>
            <w:pStyle w:val="Footer"/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</w:pPr>
          <w:r w:rsidRPr="00C34064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 xml:space="preserve">BIC: </w:t>
          </w:r>
          <w:proofErr w:type="spellStart"/>
          <w:r w:rsidRPr="00C34064">
            <w:rPr>
              <w:rFonts w:asciiTheme="minorHAnsi" w:eastAsiaTheme="minorEastAsia" w:hAnsiTheme="minorHAnsi" w:cstheme="minorHAnsi"/>
              <w:color w:val="7F7F7F" w:themeColor="text1" w:themeTint="80"/>
              <w:sz w:val="18"/>
              <w:szCs w:val="18"/>
              <w:lang w:val="de-AT" w:eastAsia="zh-CN"/>
            </w:rPr>
            <w:t>COBADEFFXXX</w:t>
          </w:r>
          <w:proofErr w:type="spellEnd"/>
        </w:p>
      </w:tc>
    </w:tr>
  </w:tbl>
  <w:p w14:paraId="0A02B743" w14:textId="77777777" w:rsidR="004B2F7A" w:rsidRPr="004B2F7A" w:rsidRDefault="004B2F7A" w:rsidP="00D54F73">
    <w:pPr>
      <w:pStyle w:val="Footer"/>
      <w:rPr>
        <w:rFonts w:eastAsiaTheme="minorEastAsia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D10A" w14:textId="77777777" w:rsidR="007750C8" w:rsidRDefault="007750C8" w:rsidP="004B2F7A">
      <w:pPr>
        <w:spacing w:line="240" w:lineRule="auto"/>
      </w:pPr>
      <w:r>
        <w:separator/>
      </w:r>
    </w:p>
  </w:footnote>
  <w:footnote w:type="continuationSeparator" w:id="0">
    <w:p w14:paraId="7E4A3303" w14:textId="77777777" w:rsidR="007750C8" w:rsidRDefault="007750C8" w:rsidP="004B2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E77E" w14:textId="27F3B034" w:rsidR="00E45CE3" w:rsidRDefault="00E45C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B89A4" wp14:editId="02BB5F1D">
          <wp:simplePos x="0" y="0"/>
          <wp:positionH relativeFrom="page">
            <wp:align>right</wp:align>
          </wp:positionH>
          <wp:positionV relativeFrom="paragraph">
            <wp:posOffset>-457327</wp:posOffset>
          </wp:positionV>
          <wp:extent cx="7555865" cy="1901825"/>
          <wp:effectExtent l="0" t="0" r="6985" b="3175"/>
          <wp:wrapTopAndBottom/>
          <wp:docPr id="470961563" name="Picture 1" descr="A screen 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61563" name="Picture 1" descr="A screen 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11" cy="1905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7A"/>
    <w:rsid w:val="00041D12"/>
    <w:rsid w:val="00046D4D"/>
    <w:rsid w:val="00067D9E"/>
    <w:rsid w:val="00072309"/>
    <w:rsid w:val="00072768"/>
    <w:rsid w:val="00077CB5"/>
    <w:rsid w:val="00082298"/>
    <w:rsid w:val="00086894"/>
    <w:rsid w:val="000A69D5"/>
    <w:rsid w:val="000C05F6"/>
    <w:rsid w:val="000E4BE8"/>
    <w:rsid w:val="001028D7"/>
    <w:rsid w:val="00103D73"/>
    <w:rsid w:val="00124EFE"/>
    <w:rsid w:val="00125932"/>
    <w:rsid w:val="00125D47"/>
    <w:rsid w:val="001354A6"/>
    <w:rsid w:val="00146B70"/>
    <w:rsid w:val="001661C4"/>
    <w:rsid w:val="001731C6"/>
    <w:rsid w:val="00174832"/>
    <w:rsid w:val="001953AA"/>
    <w:rsid w:val="001C1649"/>
    <w:rsid w:val="001D41E8"/>
    <w:rsid w:val="001E084D"/>
    <w:rsid w:val="001E0AC6"/>
    <w:rsid w:val="001F0678"/>
    <w:rsid w:val="001F4C98"/>
    <w:rsid w:val="0020099B"/>
    <w:rsid w:val="0020658D"/>
    <w:rsid w:val="00231647"/>
    <w:rsid w:val="002441B6"/>
    <w:rsid w:val="00247404"/>
    <w:rsid w:val="002527B4"/>
    <w:rsid w:val="00271F3C"/>
    <w:rsid w:val="0027494E"/>
    <w:rsid w:val="0027513B"/>
    <w:rsid w:val="00277FA6"/>
    <w:rsid w:val="002B424C"/>
    <w:rsid w:val="002B5B37"/>
    <w:rsid w:val="002E7CB1"/>
    <w:rsid w:val="002F0189"/>
    <w:rsid w:val="002F2DA1"/>
    <w:rsid w:val="002F707F"/>
    <w:rsid w:val="00301715"/>
    <w:rsid w:val="00302045"/>
    <w:rsid w:val="00314FB0"/>
    <w:rsid w:val="00317FB2"/>
    <w:rsid w:val="00326B1A"/>
    <w:rsid w:val="00346F87"/>
    <w:rsid w:val="00364F59"/>
    <w:rsid w:val="00365954"/>
    <w:rsid w:val="00371C31"/>
    <w:rsid w:val="00372AC9"/>
    <w:rsid w:val="00392591"/>
    <w:rsid w:val="003934E3"/>
    <w:rsid w:val="00396058"/>
    <w:rsid w:val="003C41C1"/>
    <w:rsid w:val="003C5820"/>
    <w:rsid w:val="003C7C74"/>
    <w:rsid w:val="003D34F0"/>
    <w:rsid w:val="003D6CF5"/>
    <w:rsid w:val="003E75CF"/>
    <w:rsid w:val="00400B3B"/>
    <w:rsid w:val="00415EA7"/>
    <w:rsid w:val="004258F1"/>
    <w:rsid w:val="00426458"/>
    <w:rsid w:val="004344F4"/>
    <w:rsid w:val="00450F4F"/>
    <w:rsid w:val="004570C4"/>
    <w:rsid w:val="00460A79"/>
    <w:rsid w:val="0046484C"/>
    <w:rsid w:val="0046766D"/>
    <w:rsid w:val="0049306D"/>
    <w:rsid w:val="004977E1"/>
    <w:rsid w:val="004B2F7A"/>
    <w:rsid w:val="004B512F"/>
    <w:rsid w:val="004C002F"/>
    <w:rsid w:val="004C10C3"/>
    <w:rsid w:val="004D01DD"/>
    <w:rsid w:val="004D46D1"/>
    <w:rsid w:val="005004B7"/>
    <w:rsid w:val="0051107A"/>
    <w:rsid w:val="005300EE"/>
    <w:rsid w:val="00536D96"/>
    <w:rsid w:val="0054309D"/>
    <w:rsid w:val="0054642D"/>
    <w:rsid w:val="005613E0"/>
    <w:rsid w:val="005644E5"/>
    <w:rsid w:val="0056495A"/>
    <w:rsid w:val="00566333"/>
    <w:rsid w:val="00576EA5"/>
    <w:rsid w:val="00577168"/>
    <w:rsid w:val="00577E57"/>
    <w:rsid w:val="00581E5B"/>
    <w:rsid w:val="0058204E"/>
    <w:rsid w:val="00590447"/>
    <w:rsid w:val="0059214A"/>
    <w:rsid w:val="005929CA"/>
    <w:rsid w:val="005B5A6C"/>
    <w:rsid w:val="005C5071"/>
    <w:rsid w:val="00600B5C"/>
    <w:rsid w:val="00601262"/>
    <w:rsid w:val="00602D5C"/>
    <w:rsid w:val="006142DC"/>
    <w:rsid w:val="00616469"/>
    <w:rsid w:val="0064616F"/>
    <w:rsid w:val="006540B6"/>
    <w:rsid w:val="006675E2"/>
    <w:rsid w:val="0067075E"/>
    <w:rsid w:val="006809EC"/>
    <w:rsid w:val="0069158C"/>
    <w:rsid w:val="006A364D"/>
    <w:rsid w:val="006A62BF"/>
    <w:rsid w:val="006C499F"/>
    <w:rsid w:val="006C6572"/>
    <w:rsid w:val="006E1494"/>
    <w:rsid w:val="006E6013"/>
    <w:rsid w:val="006F3A3F"/>
    <w:rsid w:val="006F64DE"/>
    <w:rsid w:val="00703193"/>
    <w:rsid w:val="00703CEF"/>
    <w:rsid w:val="00710268"/>
    <w:rsid w:val="007171C1"/>
    <w:rsid w:val="007204E9"/>
    <w:rsid w:val="00722EF3"/>
    <w:rsid w:val="00727C01"/>
    <w:rsid w:val="007310B5"/>
    <w:rsid w:val="00740569"/>
    <w:rsid w:val="0074587C"/>
    <w:rsid w:val="00757890"/>
    <w:rsid w:val="007623BD"/>
    <w:rsid w:val="007750C8"/>
    <w:rsid w:val="007A163D"/>
    <w:rsid w:val="007A2147"/>
    <w:rsid w:val="007A3577"/>
    <w:rsid w:val="007B12C5"/>
    <w:rsid w:val="007B2AD4"/>
    <w:rsid w:val="007D0C9E"/>
    <w:rsid w:val="007D4F07"/>
    <w:rsid w:val="007D5285"/>
    <w:rsid w:val="007E1B43"/>
    <w:rsid w:val="007E21EA"/>
    <w:rsid w:val="007F0B5A"/>
    <w:rsid w:val="00807352"/>
    <w:rsid w:val="0081685D"/>
    <w:rsid w:val="00817E85"/>
    <w:rsid w:val="00826EEE"/>
    <w:rsid w:val="00830125"/>
    <w:rsid w:val="008304C9"/>
    <w:rsid w:val="00830AD1"/>
    <w:rsid w:val="0083552E"/>
    <w:rsid w:val="00835781"/>
    <w:rsid w:val="00845A34"/>
    <w:rsid w:val="00845BFB"/>
    <w:rsid w:val="008463B1"/>
    <w:rsid w:val="00846A56"/>
    <w:rsid w:val="00850AA6"/>
    <w:rsid w:val="00851845"/>
    <w:rsid w:val="00866289"/>
    <w:rsid w:val="00876F85"/>
    <w:rsid w:val="008A0F9A"/>
    <w:rsid w:val="008C1161"/>
    <w:rsid w:val="008C4BDD"/>
    <w:rsid w:val="008C6EB7"/>
    <w:rsid w:val="008D32D9"/>
    <w:rsid w:val="008F55E9"/>
    <w:rsid w:val="008F6B29"/>
    <w:rsid w:val="008F78D2"/>
    <w:rsid w:val="00916CB5"/>
    <w:rsid w:val="00947186"/>
    <w:rsid w:val="00965713"/>
    <w:rsid w:val="00977EFE"/>
    <w:rsid w:val="00996532"/>
    <w:rsid w:val="009A1C7D"/>
    <w:rsid w:val="009C2D89"/>
    <w:rsid w:val="009E52AA"/>
    <w:rsid w:val="00A20CC9"/>
    <w:rsid w:val="00A31F4E"/>
    <w:rsid w:val="00A416A0"/>
    <w:rsid w:val="00A45DEF"/>
    <w:rsid w:val="00A55599"/>
    <w:rsid w:val="00A65D09"/>
    <w:rsid w:val="00A7789D"/>
    <w:rsid w:val="00A9331F"/>
    <w:rsid w:val="00AA0077"/>
    <w:rsid w:val="00AB56DC"/>
    <w:rsid w:val="00AC47F9"/>
    <w:rsid w:val="00AC6933"/>
    <w:rsid w:val="00B0708B"/>
    <w:rsid w:val="00B31D5E"/>
    <w:rsid w:val="00B4291E"/>
    <w:rsid w:val="00B55CA3"/>
    <w:rsid w:val="00B7343D"/>
    <w:rsid w:val="00BA7C40"/>
    <w:rsid w:val="00BD0765"/>
    <w:rsid w:val="00BF0577"/>
    <w:rsid w:val="00BF482D"/>
    <w:rsid w:val="00BF623E"/>
    <w:rsid w:val="00C00315"/>
    <w:rsid w:val="00C34064"/>
    <w:rsid w:val="00C36932"/>
    <w:rsid w:val="00C561D9"/>
    <w:rsid w:val="00C6299D"/>
    <w:rsid w:val="00C71D23"/>
    <w:rsid w:val="00C73073"/>
    <w:rsid w:val="00C73AB1"/>
    <w:rsid w:val="00CA2DE2"/>
    <w:rsid w:val="00CA4F75"/>
    <w:rsid w:val="00CA62F9"/>
    <w:rsid w:val="00CB17B1"/>
    <w:rsid w:val="00CB7EE3"/>
    <w:rsid w:val="00CC4D7C"/>
    <w:rsid w:val="00CC5E63"/>
    <w:rsid w:val="00CD6B1A"/>
    <w:rsid w:val="00CE015E"/>
    <w:rsid w:val="00CE6D7A"/>
    <w:rsid w:val="00CE7449"/>
    <w:rsid w:val="00D02D9F"/>
    <w:rsid w:val="00D10BC9"/>
    <w:rsid w:val="00D132D5"/>
    <w:rsid w:val="00D1428D"/>
    <w:rsid w:val="00D1590A"/>
    <w:rsid w:val="00D33C1A"/>
    <w:rsid w:val="00D41502"/>
    <w:rsid w:val="00D54F73"/>
    <w:rsid w:val="00D55091"/>
    <w:rsid w:val="00D67FF3"/>
    <w:rsid w:val="00D776D1"/>
    <w:rsid w:val="00D94338"/>
    <w:rsid w:val="00D979CF"/>
    <w:rsid w:val="00DA2247"/>
    <w:rsid w:val="00DB301D"/>
    <w:rsid w:val="00DC084D"/>
    <w:rsid w:val="00E01ED1"/>
    <w:rsid w:val="00E21CF1"/>
    <w:rsid w:val="00E34887"/>
    <w:rsid w:val="00E34CAE"/>
    <w:rsid w:val="00E3639D"/>
    <w:rsid w:val="00E45CE3"/>
    <w:rsid w:val="00E626AB"/>
    <w:rsid w:val="00E635F4"/>
    <w:rsid w:val="00E74AE1"/>
    <w:rsid w:val="00E74D78"/>
    <w:rsid w:val="00E81800"/>
    <w:rsid w:val="00E8286A"/>
    <w:rsid w:val="00E86FFC"/>
    <w:rsid w:val="00E94C79"/>
    <w:rsid w:val="00E97719"/>
    <w:rsid w:val="00EC3A19"/>
    <w:rsid w:val="00EE1A6A"/>
    <w:rsid w:val="00EE1DEF"/>
    <w:rsid w:val="00EF3614"/>
    <w:rsid w:val="00EF60E9"/>
    <w:rsid w:val="00F21E78"/>
    <w:rsid w:val="00F24212"/>
    <w:rsid w:val="00F33BF2"/>
    <w:rsid w:val="00F3678F"/>
    <w:rsid w:val="00F369D0"/>
    <w:rsid w:val="00F628ED"/>
    <w:rsid w:val="00F66A1E"/>
    <w:rsid w:val="00F858F7"/>
    <w:rsid w:val="00F950C9"/>
    <w:rsid w:val="00FB02E7"/>
    <w:rsid w:val="00FB0F9E"/>
    <w:rsid w:val="00FB2A15"/>
    <w:rsid w:val="00FB768B"/>
    <w:rsid w:val="00FC3E4E"/>
    <w:rsid w:val="00FD1F53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669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PMingLiU" w:hAnsi="Arial" w:cstheme="minorBidi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F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F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F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F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F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F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F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F7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F7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F7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F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F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F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F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F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F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F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F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F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F7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2F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F7A"/>
  </w:style>
  <w:style w:type="paragraph" w:styleId="Footer">
    <w:name w:val="footer"/>
    <w:basedOn w:val="Normal"/>
    <w:link w:val="FooterChar"/>
    <w:unhideWhenUsed/>
    <w:qFormat/>
    <w:rsid w:val="004B2F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B2F7A"/>
  </w:style>
  <w:style w:type="table" w:styleId="TableGrid">
    <w:name w:val="Table Grid"/>
    <w:basedOn w:val="TableNormal"/>
    <w:autoRedefine/>
    <w:qFormat/>
    <w:rsid w:val="004B2F7A"/>
    <w:pPr>
      <w:widowControl w:val="0"/>
      <w:spacing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7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0370-2100-48C0-8A9F-96093D01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2024-10-28T17:51:00Z</dcterms:created>
  <dcterms:modified xsi:type="dcterms:W3CDTF">2025-03-21T13:37:00Z</dcterms:modified>
</cp:coreProperties>
</file>